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60" w:type="dxa"/>
        <w:tblInd w:w="83" w:type="dxa"/>
        <w:tblLook w:val="04A0"/>
      </w:tblPr>
      <w:tblGrid>
        <w:gridCol w:w="1042"/>
        <w:gridCol w:w="1020"/>
        <w:gridCol w:w="1095"/>
        <w:gridCol w:w="1216"/>
        <w:gridCol w:w="1076"/>
        <w:gridCol w:w="2016"/>
        <w:gridCol w:w="1157"/>
        <w:gridCol w:w="1216"/>
        <w:gridCol w:w="1255"/>
        <w:gridCol w:w="1235"/>
        <w:gridCol w:w="1333"/>
        <w:gridCol w:w="1042"/>
      </w:tblGrid>
      <w:tr w:rsidR="00653E2B" w:rsidRPr="00653E2B" w:rsidTr="00653E2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Приложение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E2B" w:rsidRPr="00653E2B" w:rsidTr="00653E2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E2B" w:rsidRPr="000233EC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233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 Порядку предоставления работодателями, осуществляющими деятельность на территории Чеченской Республики, информации о наличии свободных рабочих мест и вакантных должностей в органы службы занятости населения Чеченской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E2B" w:rsidRPr="00653E2B" w:rsidTr="00653E2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E2B" w:rsidRPr="00653E2B" w:rsidTr="00653E2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E2B" w:rsidRPr="00653E2B" w:rsidTr="00653E2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E2B" w:rsidRPr="00653E2B" w:rsidTr="00653E2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E2B" w:rsidRPr="00653E2B" w:rsidTr="00653E2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E2B" w:rsidRPr="00653E2B" w:rsidTr="00653E2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E2B" w:rsidRPr="00653E2B" w:rsidTr="00653E2B">
        <w:trPr>
          <w:trHeight w:val="375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53E2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Информация о наличии свободных рабочих мест и вакантных должностей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E2B" w:rsidRPr="00653E2B" w:rsidTr="00653E2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E2B" w:rsidRPr="00653E2B" w:rsidTr="00653E2B">
        <w:trPr>
          <w:trHeight w:val="94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53E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Pr="00653E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профессии (</w:t>
            </w:r>
            <w:proofErr w:type="spellStart"/>
            <w:r w:rsidRPr="00653E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специаль-ости</w:t>
            </w:r>
            <w:proofErr w:type="spellEnd"/>
            <w:r w:rsidRPr="00653E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), должности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53E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Квалиф</w:t>
            </w:r>
            <w:proofErr w:type="gramStart"/>
            <w:r w:rsidRPr="00653E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</w:t>
            </w:r>
            <w:proofErr w:type="spellEnd"/>
            <w:r w:rsidRPr="00653E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653E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3E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кация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53E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Необходи-мое</w:t>
            </w:r>
            <w:proofErr w:type="spellEnd"/>
            <w:proofErr w:type="gramEnd"/>
            <w:r w:rsidRPr="00653E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количество работников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Характер работы: </w:t>
            </w:r>
            <w:proofErr w:type="gramStart"/>
            <w:r w:rsidRPr="00653E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постоянная</w:t>
            </w:r>
            <w:proofErr w:type="gramEnd"/>
            <w:r w:rsidRPr="00653E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временная, по </w:t>
            </w:r>
            <w:proofErr w:type="spellStart"/>
            <w:r w:rsidRPr="00653E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совмести-тельству</w:t>
            </w:r>
            <w:proofErr w:type="spellEnd"/>
            <w:r w:rsidRPr="00653E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сезонная, надомная (нужное указать)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Заработная плата (доход)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Режим работы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653E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Профес-сионально-квалифика-ционные</w:t>
            </w:r>
            <w:proofErr w:type="spellEnd"/>
            <w:r w:rsidRPr="00653E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требования, образование, </w:t>
            </w:r>
            <w:proofErr w:type="spellStart"/>
            <w:proofErr w:type="gramStart"/>
            <w:r w:rsidRPr="00653E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дополни-тельные</w:t>
            </w:r>
            <w:proofErr w:type="spellEnd"/>
            <w:proofErr w:type="gramEnd"/>
            <w:r w:rsidRPr="00653E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навыки, опыт работы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53E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Дополнитель-ные</w:t>
            </w:r>
            <w:proofErr w:type="spellEnd"/>
            <w:proofErr w:type="gramEnd"/>
            <w:r w:rsidRPr="00653E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пожелания к кандидатуре работника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653E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Предоста</w:t>
            </w:r>
            <w:proofErr w:type="gramStart"/>
            <w:r w:rsidRPr="00653E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в</w:t>
            </w:r>
            <w:proofErr w:type="spellEnd"/>
            <w:r w:rsidRPr="00653E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653E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</w:t>
            </w:r>
            <w:proofErr w:type="spellStart"/>
            <w:r w:rsidRPr="00653E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ление</w:t>
            </w:r>
            <w:proofErr w:type="spellEnd"/>
            <w:r w:rsidRPr="00653E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дополни-      тельных социальных гарантий работнику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Прием по результатам конкурса на замещение вакансии</w:t>
            </w:r>
          </w:p>
        </w:tc>
      </w:tr>
      <w:tr w:rsidR="00653E2B" w:rsidRPr="00653E2B" w:rsidTr="00653E2B">
        <w:trPr>
          <w:trHeight w:val="304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нормальная п</w:t>
            </w:r>
            <w:r w:rsidR="000233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</w:t>
            </w:r>
            <w:r w:rsidRPr="00653E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вахтовый метод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начало работы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окончание работы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53E2B" w:rsidRPr="00653E2B" w:rsidTr="00653E2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</w:tr>
      <w:tr w:rsidR="00653E2B" w:rsidRPr="00653E2B" w:rsidTr="00653E2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653E2B" w:rsidRPr="00653E2B" w:rsidTr="00653E2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E2B" w:rsidRPr="00653E2B" w:rsidRDefault="00653E2B" w:rsidP="00653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E2B" w:rsidRPr="00653E2B" w:rsidTr="00653E2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E2B" w:rsidRPr="00653E2B" w:rsidTr="00653E2B">
        <w:trPr>
          <w:trHeight w:val="30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746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</w:rPr>
              <w:t xml:space="preserve">                  &lt;&lt;</w:t>
            </w:r>
            <w:r w:rsidR="001A149B">
              <w:rPr>
                <w:rFonts w:ascii="Calibri" w:eastAsia="Times New Roman" w:hAnsi="Calibri" w:cs="Times New Roman"/>
                <w:color w:val="000000"/>
              </w:rPr>
              <w:t>16&gt;&gt;_____</w:t>
            </w:r>
            <w:r w:rsidR="001A149B" w:rsidRPr="001A149B">
              <w:rPr>
                <w:rFonts w:ascii="Calibri" w:eastAsia="Times New Roman" w:hAnsi="Calibri" w:cs="Times New Roman"/>
                <w:color w:val="000000"/>
                <w:u w:val="single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_____2017   г.   </w:t>
            </w:r>
            <w:r w:rsidRPr="00653E2B">
              <w:rPr>
                <w:rFonts w:ascii="Calibri" w:eastAsia="Times New Roman" w:hAnsi="Calibri" w:cs="Times New Roman"/>
                <w:color w:val="000000"/>
              </w:rPr>
              <w:t xml:space="preserve">Работодатель    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53E2B">
              <w:rPr>
                <w:rFonts w:ascii="Calibri" w:eastAsia="Times New Roman" w:hAnsi="Calibri" w:cs="Times New Roman"/>
                <w:color w:val="000000"/>
              </w:rPr>
              <w:t xml:space="preserve"> ______________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</w:t>
            </w:r>
            <w:r w:rsidRPr="00653E2B"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proofErr w:type="spellStart"/>
            <w:r w:rsidRPr="00653E2B">
              <w:rPr>
                <w:rFonts w:ascii="Calibri" w:eastAsia="Times New Roman" w:hAnsi="Calibri" w:cs="Times New Roman"/>
                <w:color w:val="000000"/>
                <w:u w:val="single"/>
              </w:rPr>
              <w:t>Бачаев</w:t>
            </w:r>
            <w:proofErr w:type="spellEnd"/>
            <w:r w:rsidRPr="00653E2B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 Али </w:t>
            </w:r>
            <w:proofErr w:type="spellStart"/>
            <w:r w:rsidRPr="00653E2B">
              <w:rPr>
                <w:rFonts w:ascii="Calibri" w:eastAsia="Times New Roman" w:hAnsi="Calibri" w:cs="Times New Roman"/>
                <w:color w:val="000000"/>
                <w:u w:val="single"/>
              </w:rPr>
              <w:t>Абубакарович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E2B" w:rsidRPr="00653E2B" w:rsidTr="00653E2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</w:rPr>
              <w:t xml:space="preserve">            </w:t>
            </w:r>
            <w:proofErr w:type="gramStart"/>
            <w:r w:rsidRPr="00653E2B">
              <w:rPr>
                <w:rFonts w:ascii="Calibri" w:eastAsia="Times New Roman" w:hAnsi="Calibri" w:cs="Times New Roman"/>
                <w:color w:val="000000"/>
              </w:rPr>
              <w:t>(представитель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</w:rPr>
              <w:t xml:space="preserve">             (подпись)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</w:rPr>
              <w:t xml:space="preserve">           (фамилия, имя, отчество)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E2B" w:rsidRPr="00653E2B" w:rsidTr="00653E2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</w:rPr>
              <w:t xml:space="preserve">            работодателя)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E2B" w:rsidRPr="00653E2B" w:rsidTr="00653E2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3E2B">
              <w:rPr>
                <w:rFonts w:ascii="Calibri" w:eastAsia="Times New Roman" w:hAnsi="Calibri" w:cs="Times New Roman"/>
                <w:color w:val="000000"/>
              </w:rPr>
              <w:t xml:space="preserve">    М.П.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3E2B" w:rsidRPr="00653E2B" w:rsidTr="00653E2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2B" w:rsidRPr="00653E2B" w:rsidRDefault="00653E2B" w:rsidP="00653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C6C0F" w:rsidRDefault="00EC6C0F"/>
    <w:sectPr w:rsidR="00EC6C0F" w:rsidSect="00653E2B">
      <w:pgSz w:w="16838" w:h="11906" w:orient="landscape"/>
      <w:pgMar w:top="28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3E2B"/>
    <w:rsid w:val="000233EC"/>
    <w:rsid w:val="001A149B"/>
    <w:rsid w:val="004874EA"/>
    <w:rsid w:val="00653E2B"/>
    <w:rsid w:val="006D4A86"/>
    <w:rsid w:val="007465A1"/>
    <w:rsid w:val="008A0C03"/>
    <w:rsid w:val="00A96069"/>
    <w:rsid w:val="00B01D6E"/>
    <w:rsid w:val="00EC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2017-10-16T07:28:00Z</cp:lastPrinted>
  <dcterms:created xsi:type="dcterms:W3CDTF">2017-08-18T07:45:00Z</dcterms:created>
  <dcterms:modified xsi:type="dcterms:W3CDTF">2017-10-24T12:11:00Z</dcterms:modified>
</cp:coreProperties>
</file>