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D8" w:rsidRPr="001E6AD3" w:rsidRDefault="007C03D8" w:rsidP="005B03C4">
      <w:pPr>
        <w:ind w:left="2124" w:firstLine="708"/>
        <w:jc w:val="center"/>
      </w:pPr>
      <w:r w:rsidRPr="001E6AD3">
        <w:t>УТВЕРЖДАЮ</w:t>
      </w:r>
    </w:p>
    <w:p w:rsidR="007C03D8" w:rsidRPr="001E6AD3" w:rsidRDefault="007C03D8" w:rsidP="000B0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Председатель АТРГ</w:t>
      </w:r>
    </w:p>
    <w:p w:rsidR="007C03D8" w:rsidRPr="000A6023" w:rsidRDefault="007C03D8" w:rsidP="000B0263">
      <w:pPr>
        <w:ind w:left="4248" w:firstLine="708"/>
      </w:pPr>
      <w:r>
        <w:t>Толстой-Юртовского</w:t>
      </w:r>
    </w:p>
    <w:p w:rsidR="007C03D8" w:rsidRPr="001E6AD3" w:rsidRDefault="007C03D8" w:rsidP="000B0263">
      <w:pPr>
        <w:ind w:left="4248" w:firstLine="708"/>
      </w:pPr>
      <w:r w:rsidRPr="001E6AD3">
        <w:t>сельского поселения</w:t>
      </w:r>
    </w:p>
    <w:p w:rsidR="007C03D8" w:rsidRPr="001E6AD3" w:rsidRDefault="007C03D8" w:rsidP="000B0263">
      <w:pPr>
        <w:ind w:left="4248" w:firstLine="708"/>
      </w:pPr>
      <w:r w:rsidRPr="001E6AD3">
        <w:t xml:space="preserve">______________ </w:t>
      </w:r>
      <w:proofErr w:type="spellStart"/>
      <w:r w:rsidR="00707D66">
        <w:t>А.А.Бачаев</w:t>
      </w:r>
      <w:proofErr w:type="spellEnd"/>
      <w:r>
        <w:t>.</w:t>
      </w:r>
      <w:r w:rsidRPr="001E6AD3">
        <w:t xml:space="preserve"> </w:t>
      </w:r>
    </w:p>
    <w:p w:rsidR="007C03D8" w:rsidRPr="001E6AD3" w:rsidRDefault="007C03D8" w:rsidP="000B0263">
      <w:pPr>
        <w:ind w:left="4248" w:firstLine="708"/>
      </w:pPr>
      <w:r w:rsidRPr="001E6AD3">
        <w:t>«____» _________________</w:t>
      </w:r>
      <w:r w:rsidR="00707D66">
        <w:t xml:space="preserve"> 2017</w:t>
      </w:r>
      <w:r w:rsidRPr="001E6AD3">
        <w:t>г.</w:t>
      </w:r>
    </w:p>
    <w:p w:rsidR="007C03D8" w:rsidRPr="001E6AD3" w:rsidRDefault="007C03D8" w:rsidP="000B0263">
      <w:pPr>
        <w:jc w:val="center"/>
      </w:pPr>
      <w:r w:rsidRPr="001E6AD3">
        <w:tab/>
      </w:r>
    </w:p>
    <w:p w:rsidR="007C03D8" w:rsidRPr="001E6AD3" w:rsidRDefault="007C03D8" w:rsidP="000B0263">
      <w:pPr>
        <w:jc w:val="center"/>
      </w:pPr>
    </w:p>
    <w:p w:rsidR="007C03D8" w:rsidRPr="001E6AD3" w:rsidRDefault="007C03D8" w:rsidP="000B0263">
      <w:pPr>
        <w:jc w:val="center"/>
      </w:pPr>
      <w:r w:rsidRPr="001E6AD3">
        <w:t>ПЛАН</w:t>
      </w:r>
    </w:p>
    <w:p w:rsidR="007C03D8" w:rsidRPr="001121B1" w:rsidRDefault="007C03D8" w:rsidP="000B0263">
      <w:pPr>
        <w:jc w:val="center"/>
      </w:pPr>
      <w:r w:rsidRPr="001E6AD3">
        <w:t xml:space="preserve">работы антитеррористической </w:t>
      </w:r>
      <w:r>
        <w:t>рабочей группы</w:t>
      </w:r>
    </w:p>
    <w:p w:rsidR="007C03D8" w:rsidRPr="001E6AD3" w:rsidRDefault="007C03D8" w:rsidP="000B0263">
      <w:pPr>
        <w:jc w:val="center"/>
      </w:pPr>
      <w:r>
        <w:t>Толстой-Юртовского</w:t>
      </w:r>
      <w:r w:rsidRPr="001E6AD3">
        <w:t xml:space="preserve"> сельского поселения </w:t>
      </w:r>
    </w:p>
    <w:p w:rsidR="007C03D8" w:rsidRPr="001E6AD3" w:rsidRDefault="007C03D8" w:rsidP="000B0263">
      <w:pPr>
        <w:jc w:val="center"/>
      </w:pPr>
      <w:r w:rsidRPr="001E6AD3">
        <w:t xml:space="preserve">Грозненского муниципального района на </w:t>
      </w:r>
      <w:r>
        <w:rPr>
          <w:lang w:val="en-US"/>
        </w:rPr>
        <w:t>I</w:t>
      </w:r>
      <w:r w:rsidRPr="005B03C4">
        <w:t xml:space="preserve"> </w:t>
      </w:r>
      <w:r>
        <w:t xml:space="preserve">квартал </w:t>
      </w:r>
      <w:r w:rsidR="00707D66">
        <w:t>2017</w:t>
      </w:r>
      <w:r w:rsidRPr="001E6AD3">
        <w:t>г</w:t>
      </w:r>
      <w:r>
        <w:t>ода</w:t>
      </w:r>
      <w:r w:rsidRPr="001E6AD3">
        <w:t>.</w:t>
      </w:r>
    </w:p>
    <w:p w:rsidR="007C03D8" w:rsidRDefault="007C03D8" w:rsidP="000B0263">
      <w:pPr>
        <w:jc w:val="center"/>
        <w:rPr>
          <w:b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343"/>
        <w:gridCol w:w="2700"/>
        <w:gridCol w:w="1800"/>
        <w:gridCol w:w="2520"/>
      </w:tblGrid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№</w:t>
            </w:r>
          </w:p>
          <w:p w:rsidR="007C03D8" w:rsidRPr="008C34CD" w:rsidRDefault="007C03D8" w:rsidP="00CC121A">
            <w:pPr>
              <w:jc w:val="center"/>
              <w:rPr>
                <w:b/>
              </w:rPr>
            </w:pPr>
            <w:proofErr w:type="spellStart"/>
            <w:proofErr w:type="gramStart"/>
            <w:r w:rsidRPr="008C34CD">
              <w:rPr>
                <w:b/>
              </w:rPr>
              <w:t>п</w:t>
            </w:r>
            <w:proofErr w:type="spellEnd"/>
            <w:proofErr w:type="gramEnd"/>
            <w:r w:rsidRPr="008C34CD">
              <w:rPr>
                <w:b/>
              </w:rPr>
              <w:t>/</w:t>
            </w:r>
            <w:proofErr w:type="spellStart"/>
            <w:r w:rsidRPr="008C34CD">
              <w:rPr>
                <w:b/>
              </w:rPr>
              <w:t>п</w:t>
            </w:r>
            <w:proofErr w:type="spellEnd"/>
          </w:p>
        </w:tc>
        <w:tc>
          <w:tcPr>
            <w:tcW w:w="3343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Наименование мероприятий</w:t>
            </w:r>
          </w:p>
        </w:tc>
        <w:tc>
          <w:tcPr>
            <w:tcW w:w="2700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Место проведения</w:t>
            </w:r>
          </w:p>
        </w:tc>
        <w:tc>
          <w:tcPr>
            <w:tcW w:w="1800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Дата проведения</w:t>
            </w:r>
          </w:p>
        </w:tc>
        <w:tc>
          <w:tcPr>
            <w:tcW w:w="2520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proofErr w:type="gramStart"/>
            <w:r w:rsidRPr="008C34CD">
              <w:rPr>
                <w:b/>
              </w:rPr>
              <w:t>Ответственный</w:t>
            </w:r>
            <w:proofErr w:type="gramEnd"/>
            <w:r w:rsidRPr="008C34CD">
              <w:rPr>
                <w:b/>
              </w:rPr>
              <w:t xml:space="preserve"> за исполнение</w:t>
            </w:r>
          </w:p>
        </w:tc>
      </w:tr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1</w:t>
            </w:r>
          </w:p>
        </w:tc>
        <w:tc>
          <w:tcPr>
            <w:tcW w:w="3343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2</w:t>
            </w:r>
          </w:p>
        </w:tc>
        <w:tc>
          <w:tcPr>
            <w:tcW w:w="2700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3</w:t>
            </w:r>
          </w:p>
        </w:tc>
        <w:tc>
          <w:tcPr>
            <w:tcW w:w="1800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4</w:t>
            </w:r>
          </w:p>
        </w:tc>
        <w:tc>
          <w:tcPr>
            <w:tcW w:w="2520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5</w:t>
            </w:r>
          </w:p>
        </w:tc>
      </w:tr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1</w:t>
            </w:r>
          </w:p>
        </w:tc>
        <w:tc>
          <w:tcPr>
            <w:tcW w:w="3343" w:type="dxa"/>
          </w:tcPr>
          <w:p w:rsidR="007C03D8" w:rsidRDefault="007C03D8" w:rsidP="00CC121A">
            <w:r>
              <w:t>Активизация работы актива села по воспитанию населения Толстой-Юртовского</w:t>
            </w:r>
            <w:r w:rsidRPr="001E6AD3">
              <w:t xml:space="preserve"> </w:t>
            </w:r>
            <w:r>
              <w:t xml:space="preserve">сельского поселения Грозненского муниципального района в духе национальной и религиозной терпимости, неприятия идеологии терроризма, экстремизма и ваххабизма. </w:t>
            </w:r>
          </w:p>
          <w:p w:rsidR="007C03D8" w:rsidRPr="0009028E" w:rsidRDefault="007C03D8" w:rsidP="00CC121A">
            <w:pPr>
              <w:jc w:val="center"/>
            </w:pPr>
          </w:p>
        </w:tc>
        <w:tc>
          <w:tcPr>
            <w:tcW w:w="2700" w:type="dxa"/>
          </w:tcPr>
          <w:p w:rsidR="007C03D8" w:rsidRPr="00392257" w:rsidRDefault="007C03D8" w:rsidP="00CC121A">
            <w:pPr>
              <w:jc w:val="center"/>
            </w:pPr>
            <w:r>
              <w:t>Администрация Толстой-Юртовского</w:t>
            </w:r>
            <w:r w:rsidRPr="001E6AD3">
              <w:t xml:space="preserve"> </w:t>
            </w:r>
            <w:r>
              <w:t>сельского поселения</w:t>
            </w:r>
          </w:p>
        </w:tc>
        <w:tc>
          <w:tcPr>
            <w:tcW w:w="1800" w:type="dxa"/>
          </w:tcPr>
          <w:p w:rsidR="007C03D8" w:rsidRPr="00392257" w:rsidRDefault="007C03D8" w:rsidP="00CC121A">
            <w:pPr>
              <w:jc w:val="center"/>
            </w:pPr>
            <w:r w:rsidRPr="00392257">
              <w:t>постоянно</w:t>
            </w:r>
          </w:p>
        </w:tc>
        <w:tc>
          <w:tcPr>
            <w:tcW w:w="2520" w:type="dxa"/>
          </w:tcPr>
          <w:p w:rsidR="007C03D8" w:rsidRPr="00392257" w:rsidRDefault="007C03D8" w:rsidP="00CC121A">
            <w:pPr>
              <w:jc w:val="center"/>
            </w:pPr>
            <w:r>
              <w:t>члены АТРГ</w:t>
            </w:r>
            <w:r w:rsidRPr="00392257">
              <w:t>,</w:t>
            </w:r>
          </w:p>
          <w:p w:rsidR="007C03D8" w:rsidRPr="00392257" w:rsidRDefault="007C03D8" w:rsidP="00CC121A">
            <w:pPr>
              <w:jc w:val="center"/>
            </w:pPr>
            <w:r>
              <w:t>актив села</w:t>
            </w:r>
          </w:p>
        </w:tc>
      </w:tr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2</w:t>
            </w:r>
          </w:p>
        </w:tc>
        <w:tc>
          <w:tcPr>
            <w:tcW w:w="3343" w:type="dxa"/>
          </w:tcPr>
          <w:p w:rsidR="007C03D8" w:rsidRDefault="007C03D8" w:rsidP="00CC121A">
            <w:r w:rsidRPr="00392257">
              <w:t>Организация и проведение выезд</w:t>
            </w:r>
            <w:r>
              <w:t>ов</w:t>
            </w:r>
            <w:r w:rsidRPr="00392257">
              <w:t xml:space="preserve"> членов комиссии по проверке состояния критически важных</w:t>
            </w:r>
            <w:r>
              <w:t>,</w:t>
            </w:r>
            <w:r w:rsidRPr="00392257">
              <w:t xml:space="preserve"> потенциально-опасных объектов и объектов с массовым пребыванием людей  на предмет обеспечения антитеррористической защищенности и пожарной безопасности</w:t>
            </w:r>
          </w:p>
          <w:p w:rsidR="007C03D8" w:rsidRPr="008E7435" w:rsidRDefault="007C03D8" w:rsidP="00CC121A">
            <w:pPr>
              <w:jc w:val="center"/>
            </w:pPr>
          </w:p>
        </w:tc>
        <w:tc>
          <w:tcPr>
            <w:tcW w:w="2700" w:type="dxa"/>
          </w:tcPr>
          <w:p w:rsidR="007C03D8" w:rsidRPr="008E7435" w:rsidRDefault="007C03D8" w:rsidP="00CC121A">
            <w:pPr>
              <w:jc w:val="center"/>
            </w:pPr>
            <w:r>
              <w:t>СОШ, участковая РБ</w:t>
            </w:r>
          </w:p>
        </w:tc>
        <w:tc>
          <w:tcPr>
            <w:tcW w:w="1800" w:type="dxa"/>
          </w:tcPr>
          <w:p w:rsidR="007C03D8" w:rsidRPr="008E7435" w:rsidRDefault="007C03D8" w:rsidP="00CC121A">
            <w:pPr>
              <w:jc w:val="center"/>
            </w:pPr>
            <w:r w:rsidRPr="008C34CD">
              <w:rPr>
                <w:lang w:val="en-US"/>
              </w:rPr>
              <w:t>I</w:t>
            </w:r>
            <w:r w:rsidR="00707D66">
              <w:t xml:space="preserve"> квартал 2017</w:t>
            </w:r>
            <w:r w:rsidRPr="00392257">
              <w:t>г.</w:t>
            </w:r>
          </w:p>
        </w:tc>
        <w:tc>
          <w:tcPr>
            <w:tcW w:w="2520" w:type="dxa"/>
          </w:tcPr>
          <w:p w:rsidR="007C03D8" w:rsidRPr="008E7435" w:rsidRDefault="007C03D8" w:rsidP="00CC121A">
            <w:pPr>
              <w:jc w:val="center"/>
            </w:pPr>
            <w:r>
              <w:t>члены АТРГ, участковая служба</w:t>
            </w:r>
          </w:p>
        </w:tc>
      </w:tr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3</w:t>
            </w:r>
          </w:p>
        </w:tc>
        <w:tc>
          <w:tcPr>
            <w:tcW w:w="3343" w:type="dxa"/>
          </w:tcPr>
          <w:p w:rsidR="007C03D8" w:rsidRDefault="007C03D8" w:rsidP="00CC121A">
            <w:r w:rsidRPr="00392257">
              <w:t>Усилен</w:t>
            </w:r>
            <w:r>
              <w:t>ие дежурства</w:t>
            </w:r>
            <w:r w:rsidRPr="00392257">
              <w:t xml:space="preserve"> на потенциально-опасных </w:t>
            </w:r>
            <w:r w:rsidRPr="00392257">
              <w:lastRenderedPageBreak/>
              <w:t>объектах, объектах с массовым пребыванием людей на период праздничных и выходных дней.</w:t>
            </w:r>
          </w:p>
          <w:p w:rsidR="007C03D8" w:rsidRPr="00392257" w:rsidRDefault="007C03D8" w:rsidP="00CC121A">
            <w:pPr>
              <w:jc w:val="center"/>
            </w:pPr>
          </w:p>
        </w:tc>
        <w:tc>
          <w:tcPr>
            <w:tcW w:w="2700" w:type="dxa"/>
          </w:tcPr>
          <w:p w:rsidR="007C03D8" w:rsidRPr="00392257" w:rsidRDefault="007C03D8" w:rsidP="00CC121A">
            <w:pPr>
              <w:jc w:val="center"/>
            </w:pPr>
            <w:r>
              <w:lastRenderedPageBreak/>
              <w:t>СОШ, участковая РБ, ОМС</w:t>
            </w:r>
          </w:p>
        </w:tc>
        <w:tc>
          <w:tcPr>
            <w:tcW w:w="1800" w:type="dxa"/>
          </w:tcPr>
          <w:p w:rsidR="007C03D8" w:rsidRPr="00392257" w:rsidRDefault="007C03D8" w:rsidP="00CC121A">
            <w:pPr>
              <w:jc w:val="center"/>
            </w:pPr>
            <w:r w:rsidRPr="00392257">
              <w:t>январь</w:t>
            </w:r>
          </w:p>
        </w:tc>
        <w:tc>
          <w:tcPr>
            <w:tcW w:w="2520" w:type="dxa"/>
          </w:tcPr>
          <w:p w:rsidR="007C03D8" w:rsidRDefault="007C03D8" w:rsidP="00CC121A">
            <w:pPr>
              <w:jc w:val="center"/>
            </w:pPr>
            <w:r>
              <w:t>Председатель АТРГ</w:t>
            </w:r>
          </w:p>
          <w:p w:rsidR="007C03D8" w:rsidRDefault="007C03D8" w:rsidP="00CC121A">
            <w:pPr>
              <w:jc w:val="center"/>
            </w:pPr>
            <w:r>
              <w:lastRenderedPageBreak/>
              <w:t xml:space="preserve"> Исламов Р.Л-А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частковая служба</w:t>
            </w:r>
          </w:p>
          <w:p w:rsidR="007C03D8" w:rsidRDefault="007C03D8" w:rsidP="00CC121A">
            <w:pPr>
              <w:jc w:val="center"/>
            </w:pPr>
          </w:p>
          <w:p w:rsidR="007C03D8" w:rsidRDefault="007C03D8" w:rsidP="00CC121A">
            <w:pPr>
              <w:jc w:val="center"/>
            </w:pPr>
          </w:p>
          <w:p w:rsidR="007C03D8" w:rsidRPr="00392257" w:rsidRDefault="007C03D8" w:rsidP="00CC121A">
            <w:pPr>
              <w:jc w:val="center"/>
            </w:pPr>
          </w:p>
        </w:tc>
      </w:tr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lastRenderedPageBreak/>
              <w:t>4</w:t>
            </w:r>
          </w:p>
        </w:tc>
        <w:tc>
          <w:tcPr>
            <w:tcW w:w="3343" w:type="dxa"/>
          </w:tcPr>
          <w:p w:rsidR="007C03D8" w:rsidRDefault="007C03D8" w:rsidP="00CC121A">
            <w:r w:rsidRPr="005A4F54">
              <w:t>Проведение разъяснительн</w:t>
            </w:r>
            <w:r>
              <w:t>ой работы среди населения села</w:t>
            </w:r>
            <w:r w:rsidRPr="005A4F54">
              <w:t xml:space="preserve"> по вопросам антитеррористической безопасности жилого фонда</w:t>
            </w:r>
          </w:p>
          <w:p w:rsidR="007C03D8" w:rsidRPr="005A4F54" w:rsidRDefault="007C03D8" w:rsidP="00CC121A">
            <w:pPr>
              <w:jc w:val="center"/>
            </w:pPr>
          </w:p>
        </w:tc>
        <w:tc>
          <w:tcPr>
            <w:tcW w:w="2700" w:type="dxa"/>
          </w:tcPr>
          <w:p w:rsidR="007C03D8" w:rsidRPr="005A4F54" w:rsidRDefault="007C03D8" w:rsidP="00CC121A">
            <w:pPr>
              <w:jc w:val="center"/>
            </w:pPr>
            <w:r>
              <w:t>Мечеть</w:t>
            </w:r>
          </w:p>
        </w:tc>
        <w:tc>
          <w:tcPr>
            <w:tcW w:w="1800" w:type="dxa"/>
          </w:tcPr>
          <w:p w:rsidR="007C03D8" w:rsidRPr="005A4F54" w:rsidRDefault="007C03D8" w:rsidP="00CC121A">
            <w:pPr>
              <w:jc w:val="center"/>
            </w:pPr>
            <w:r w:rsidRPr="005A4F54">
              <w:t>постоянно</w:t>
            </w:r>
          </w:p>
        </w:tc>
        <w:tc>
          <w:tcPr>
            <w:tcW w:w="2520" w:type="dxa"/>
          </w:tcPr>
          <w:p w:rsidR="007C03D8" w:rsidRDefault="007C03D8" w:rsidP="00CC121A">
            <w:pPr>
              <w:jc w:val="center"/>
            </w:pPr>
            <w:r>
              <w:t>Председатель АТРГ</w:t>
            </w:r>
          </w:p>
          <w:p w:rsidR="007C03D8" w:rsidRDefault="007C03D8" w:rsidP="00CC121A">
            <w:pPr>
              <w:jc w:val="center"/>
            </w:pPr>
            <w:r>
              <w:t xml:space="preserve"> Исламов Р.Л-А</w:t>
            </w:r>
            <w:proofErr w:type="gramStart"/>
            <w:r>
              <w:t xml:space="preserve">., </w:t>
            </w:r>
            <w:proofErr w:type="gramEnd"/>
            <w:r>
              <w:t xml:space="preserve">имам </w:t>
            </w:r>
          </w:p>
          <w:p w:rsidR="007C03D8" w:rsidRPr="005A4F54" w:rsidRDefault="007C03D8" w:rsidP="00CC121A">
            <w:pPr>
              <w:jc w:val="center"/>
            </w:pPr>
            <w:proofErr w:type="spellStart"/>
            <w:r>
              <w:t>Хасуев</w:t>
            </w:r>
            <w:proofErr w:type="spellEnd"/>
            <w:r>
              <w:t xml:space="preserve"> Р.С. </w:t>
            </w:r>
          </w:p>
        </w:tc>
      </w:tr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5</w:t>
            </w:r>
          </w:p>
        </w:tc>
        <w:tc>
          <w:tcPr>
            <w:tcW w:w="3343" w:type="dxa"/>
          </w:tcPr>
          <w:p w:rsidR="007C03D8" w:rsidRPr="008E7435" w:rsidRDefault="007C03D8" w:rsidP="00CC121A">
            <w:r w:rsidRPr="008E7435">
              <w:t xml:space="preserve"> Проведение учебно-тренировочных занятий в учреждениях образования, здравоохранения по обучению персонала навыкам безопасного поведения при угрозе совершения теракта</w:t>
            </w:r>
          </w:p>
          <w:p w:rsidR="007C03D8" w:rsidRPr="008E7435" w:rsidRDefault="007C03D8" w:rsidP="00CC121A"/>
        </w:tc>
        <w:tc>
          <w:tcPr>
            <w:tcW w:w="2700" w:type="dxa"/>
          </w:tcPr>
          <w:p w:rsidR="007C03D8" w:rsidRPr="008E7435" w:rsidRDefault="007C03D8" w:rsidP="00CC121A">
            <w:pPr>
              <w:jc w:val="center"/>
            </w:pPr>
            <w:r>
              <w:t>СОШ села</w:t>
            </w:r>
          </w:p>
        </w:tc>
        <w:tc>
          <w:tcPr>
            <w:tcW w:w="1800" w:type="dxa"/>
          </w:tcPr>
          <w:p w:rsidR="007C03D8" w:rsidRPr="008E7435" w:rsidRDefault="007C03D8" w:rsidP="00CC121A">
            <w:pPr>
              <w:jc w:val="center"/>
            </w:pPr>
            <w:r>
              <w:t>февраль-март</w:t>
            </w:r>
          </w:p>
        </w:tc>
        <w:tc>
          <w:tcPr>
            <w:tcW w:w="2520" w:type="dxa"/>
          </w:tcPr>
          <w:p w:rsidR="007C03D8" w:rsidRDefault="007C03D8" w:rsidP="00CC121A">
            <w:pPr>
              <w:jc w:val="center"/>
            </w:pPr>
            <w:r>
              <w:t>Председатель АТРГ</w:t>
            </w:r>
          </w:p>
          <w:p w:rsidR="007C03D8" w:rsidRPr="008E7435" w:rsidRDefault="007C03D8" w:rsidP="00CC121A">
            <w:pPr>
              <w:jc w:val="center"/>
            </w:pPr>
            <w:r>
              <w:t xml:space="preserve"> и члены АТРГ</w:t>
            </w:r>
          </w:p>
        </w:tc>
      </w:tr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6</w:t>
            </w:r>
          </w:p>
        </w:tc>
        <w:tc>
          <w:tcPr>
            <w:tcW w:w="3343" w:type="dxa"/>
          </w:tcPr>
          <w:p w:rsidR="007C03D8" w:rsidRDefault="007C03D8" w:rsidP="00CC121A">
            <w:r>
              <w:t>Представление справок о проделанной работе за прошедший отчетный  период по вопросам антитеррористической защищенности и пожарной безопасности объектов с массовым  пребыванием граждан</w:t>
            </w:r>
          </w:p>
          <w:p w:rsidR="007C03D8" w:rsidRPr="008E7435" w:rsidRDefault="007C03D8" w:rsidP="00CC121A">
            <w:pPr>
              <w:jc w:val="center"/>
            </w:pPr>
          </w:p>
        </w:tc>
        <w:tc>
          <w:tcPr>
            <w:tcW w:w="2700" w:type="dxa"/>
          </w:tcPr>
          <w:p w:rsidR="007C03D8" w:rsidRPr="008E7435" w:rsidRDefault="007C03D8" w:rsidP="00CC121A">
            <w:pPr>
              <w:jc w:val="center"/>
            </w:pPr>
            <w:r>
              <w:t>Администрация Толстой-Юртовского</w:t>
            </w:r>
            <w:r w:rsidRPr="001E6AD3">
              <w:t xml:space="preserve"> </w:t>
            </w:r>
            <w:r>
              <w:t>сельского поселения</w:t>
            </w:r>
          </w:p>
        </w:tc>
        <w:tc>
          <w:tcPr>
            <w:tcW w:w="1800" w:type="dxa"/>
          </w:tcPr>
          <w:p w:rsidR="007C03D8" w:rsidRPr="008E7435" w:rsidRDefault="007C03D8" w:rsidP="00CC121A">
            <w:pPr>
              <w:jc w:val="center"/>
            </w:pPr>
            <w:r>
              <w:t>до 28 числа каждого месяца</w:t>
            </w:r>
          </w:p>
        </w:tc>
        <w:tc>
          <w:tcPr>
            <w:tcW w:w="2520" w:type="dxa"/>
          </w:tcPr>
          <w:p w:rsidR="007C03D8" w:rsidRPr="008E7435" w:rsidRDefault="007C03D8" w:rsidP="00CC121A">
            <w:pPr>
              <w:jc w:val="center"/>
            </w:pPr>
            <w:r>
              <w:t>ч</w:t>
            </w:r>
            <w:r w:rsidRPr="00392257">
              <w:t>лены АТ</w:t>
            </w:r>
            <w:r>
              <w:t>РГ</w:t>
            </w:r>
          </w:p>
        </w:tc>
      </w:tr>
      <w:tr w:rsidR="007C03D8" w:rsidRPr="008C34CD" w:rsidTr="00CC121A">
        <w:tc>
          <w:tcPr>
            <w:tcW w:w="617" w:type="dxa"/>
          </w:tcPr>
          <w:p w:rsidR="007C03D8" w:rsidRPr="008C34CD" w:rsidRDefault="007C03D8" w:rsidP="00CC121A">
            <w:pPr>
              <w:jc w:val="center"/>
              <w:rPr>
                <w:b/>
              </w:rPr>
            </w:pPr>
            <w:r w:rsidRPr="008C34CD">
              <w:rPr>
                <w:b/>
              </w:rPr>
              <w:t>7</w:t>
            </w:r>
          </w:p>
        </w:tc>
        <w:tc>
          <w:tcPr>
            <w:tcW w:w="3343" w:type="dxa"/>
          </w:tcPr>
          <w:p w:rsidR="007C03D8" w:rsidRDefault="007C03D8" w:rsidP="00CC121A">
            <w:r w:rsidRPr="00392257">
              <w:t>Подготовка и проведение заседани</w:t>
            </w:r>
            <w:r>
              <w:t>я антитеррористической комиссии Толстой-Юртовского</w:t>
            </w:r>
            <w:r w:rsidRPr="001E6AD3">
              <w:t xml:space="preserve"> </w:t>
            </w:r>
            <w:r>
              <w:t xml:space="preserve">сельского поселения </w:t>
            </w:r>
            <w:r w:rsidRPr="00392257">
              <w:t>Грозненского района</w:t>
            </w:r>
          </w:p>
          <w:p w:rsidR="007C03D8" w:rsidRPr="00392257" w:rsidRDefault="007C03D8" w:rsidP="00CC121A">
            <w:pPr>
              <w:jc w:val="center"/>
            </w:pPr>
          </w:p>
        </w:tc>
        <w:tc>
          <w:tcPr>
            <w:tcW w:w="2700" w:type="dxa"/>
          </w:tcPr>
          <w:p w:rsidR="007C03D8" w:rsidRPr="00392257" w:rsidRDefault="007C03D8" w:rsidP="00CC121A">
            <w:pPr>
              <w:jc w:val="center"/>
            </w:pPr>
            <w:r w:rsidRPr="00392257">
              <w:t xml:space="preserve">Администрация </w:t>
            </w:r>
            <w:r>
              <w:t>Толстой-Юртовского</w:t>
            </w:r>
            <w:r w:rsidRPr="001E6AD3">
              <w:t xml:space="preserve"> </w:t>
            </w:r>
            <w:r>
              <w:t>сельского поселения</w:t>
            </w:r>
          </w:p>
        </w:tc>
        <w:tc>
          <w:tcPr>
            <w:tcW w:w="1800" w:type="dxa"/>
          </w:tcPr>
          <w:p w:rsidR="007C03D8" w:rsidRPr="008C34CD" w:rsidRDefault="007C03D8" w:rsidP="00CC121A">
            <w:pPr>
              <w:jc w:val="center"/>
              <w:rPr>
                <w:lang w:val="en-US"/>
              </w:rPr>
            </w:pPr>
            <w:r>
              <w:t>до 25.03.2010г.</w:t>
            </w:r>
          </w:p>
        </w:tc>
        <w:tc>
          <w:tcPr>
            <w:tcW w:w="2520" w:type="dxa"/>
          </w:tcPr>
          <w:p w:rsidR="007C03D8" w:rsidRDefault="007C03D8" w:rsidP="00CC121A">
            <w:pPr>
              <w:jc w:val="center"/>
            </w:pPr>
            <w:r>
              <w:t>Председатель АТРГ</w:t>
            </w:r>
          </w:p>
          <w:p w:rsidR="007C03D8" w:rsidRPr="00392257" w:rsidRDefault="007C03D8" w:rsidP="00CC121A">
            <w:pPr>
              <w:jc w:val="center"/>
            </w:pPr>
            <w:r>
              <w:t xml:space="preserve"> и члены АТРГ</w:t>
            </w:r>
          </w:p>
        </w:tc>
      </w:tr>
    </w:tbl>
    <w:p w:rsidR="007C03D8" w:rsidRDefault="007C03D8"/>
    <w:sectPr w:rsidR="007C03D8" w:rsidSect="0068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263"/>
    <w:rsid w:val="0009028E"/>
    <w:rsid w:val="000A6023"/>
    <w:rsid w:val="000B0263"/>
    <w:rsid w:val="001121B1"/>
    <w:rsid w:val="001E6AD3"/>
    <w:rsid w:val="00392257"/>
    <w:rsid w:val="005A4F54"/>
    <w:rsid w:val="005B03C4"/>
    <w:rsid w:val="00601452"/>
    <w:rsid w:val="006815E5"/>
    <w:rsid w:val="00707D66"/>
    <w:rsid w:val="00727841"/>
    <w:rsid w:val="007C03D8"/>
    <w:rsid w:val="008C34CD"/>
    <w:rsid w:val="008D4D09"/>
    <w:rsid w:val="008E7435"/>
    <w:rsid w:val="00931B29"/>
    <w:rsid w:val="00B80794"/>
    <w:rsid w:val="00BA1120"/>
    <w:rsid w:val="00CC121A"/>
    <w:rsid w:val="00E10D41"/>
    <w:rsid w:val="00F4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6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2011-02-03T09:29:00Z</cp:lastPrinted>
  <dcterms:created xsi:type="dcterms:W3CDTF">2011-02-01T11:28:00Z</dcterms:created>
  <dcterms:modified xsi:type="dcterms:W3CDTF">2017-05-05T12:48:00Z</dcterms:modified>
</cp:coreProperties>
</file>